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72" w:type="dxa"/>
        <w:tblLook w:val="01E0" w:firstRow="1" w:lastRow="1" w:firstColumn="1" w:lastColumn="1" w:noHBand="0" w:noVBand="0"/>
      </w:tblPr>
      <w:tblGrid>
        <w:gridCol w:w="3960"/>
        <w:gridCol w:w="2520"/>
        <w:gridCol w:w="4320"/>
      </w:tblGrid>
      <w:tr w:rsidR="00775AB5" w:rsidRPr="0008380F" w14:paraId="31A68815" w14:textId="77777777">
        <w:tc>
          <w:tcPr>
            <w:tcW w:w="3960" w:type="dxa"/>
          </w:tcPr>
          <w:p w14:paraId="5D9475F8" w14:textId="77777777" w:rsidR="00775AB5" w:rsidRPr="0008380F" w:rsidRDefault="004D47D5" w:rsidP="001E1EE8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ab/>
            </w:r>
            <w:r w:rsidR="00775AB5" w:rsidRPr="0008380F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สมาคมรังสีเทคนิคแห่งประเทศไทย</w:t>
            </w:r>
            <w:r w:rsidR="00775AB5" w:rsidRPr="000838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  <w:p w14:paraId="237EA647" w14:textId="77777777" w:rsidR="00775AB5" w:rsidRPr="0008380F" w:rsidRDefault="00775AB5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>ภาควิชารังสีเทคนิค  คณะเทคนิคการแพทย์</w:t>
            </w: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ab/>
            </w:r>
          </w:p>
          <w:p w14:paraId="4CBDBCF2" w14:textId="77777777" w:rsidR="00775AB5" w:rsidRPr="0008380F" w:rsidRDefault="00775AB5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โรงพยาบาลศิริราช  กรุงเทพฯ  10700    </w:t>
            </w:r>
          </w:p>
          <w:p w14:paraId="260670E0" w14:textId="77777777" w:rsidR="00775AB5" w:rsidRPr="0008380F" w:rsidRDefault="00775AB5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โทร. 02-419-7173 โทรสาร 02-246-0052 ต่อ3721   </w:t>
            </w:r>
          </w:p>
          <w:p w14:paraId="6024F67F" w14:textId="77777777" w:rsidR="00775AB5" w:rsidRPr="0008380F" w:rsidRDefault="00494516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http://</w:t>
            </w:r>
            <w:r w:rsidR="00775AB5" w:rsidRPr="0008380F">
              <w:rPr>
                <w:rFonts w:asciiTheme="majorBidi" w:hAnsiTheme="majorBidi" w:cstheme="majorBidi"/>
                <w:sz w:val="20"/>
                <w:szCs w:val="20"/>
              </w:rPr>
              <w:t>www.tsrt.or.th</w:t>
            </w:r>
          </w:p>
          <w:p w14:paraId="05115E07" w14:textId="77777777" w:rsidR="00775AB5" w:rsidRPr="0008380F" w:rsidRDefault="00775AB5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650D7A3" w14:textId="77777777" w:rsidR="00775AB5" w:rsidRPr="0008380F" w:rsidRDefault="005B1A8D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2C1C11" wp14:editId="7D3DA67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-114300</wp:posOffset>
                      </wp:positionV>
                      <wp:extent cx="1301115" cy="1209040"/>
                      <wp:effectExtent l="0" t="0" r="1905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115" cy="120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49CE7" w14:textId="77777777" w:rsidR="00775AB5" w:rsidRDefault="005B1A8D" w:rsidP="00775AB5"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5DCD2391" wp14:editId="6B359088">
                                        <wp:extent cx="1113577" cy="1113577"/>
                                        <wp:effectExtent l="0" t="0" r="4445" b="4445"/>
                                        <wp:docPr id="1" name="Picture 1" descr="ตรา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ตรา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016" cy="11140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.6pt;margin-top:-8.95pt;width:102.45pt;height:95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" stroked="f">
                      <v:textbox style="mso-fit-shape-to-text:t">
                        <w:txbxContent>
                          <w:p w14:paraId="70249CE7" w14:textId="77777777" w:rsidR="00775AB5" w:rsidRDefault="005B1A8D" w:rsidP="00775AB5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DCD2391" wp14:editId="6B359088">
                                  <wp:extent cx="1113577" cy="1113577"/>
                                  <wp:effectExtent l="0" t="0" r="4445" b="4445"/>
                                  <wp:docPr id="1" name="Picture 1" descr="ตร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ตร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016" cy="1114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666D3851" w14:textId="77777777" w:rsidR="00775AB5" w:rsidRPr="0008380F" w:rsidRDefault="00775AB5" w:rsidP="006E25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THAI SOCIETY OF RADIOLOGICAL TECHNOLOGISTS</w:t>
            </w:r>
          </w:p>
          <w:p w14:paraId="07166CCC" w14:textId="77777777" w:rsidR="00775AB5" w:rsidRPr="0008380F" w:rsidRDefault="00775AB5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DEPARTMENT OF RADIOLOGICAL TECHNOLOGY</w:t>
            </w:r>
          </w:p>
          <w:p w14:paraId="02587AC5" w14:textId="77777777" w:rsidR="00775AB5" w:rsidRPr="0008380F" w:rsidRDefault="00775AB5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FACULTY OF MEDICAL TECHNOLOGY</w:t>
            </w:r>
          </w:p>
          <w:p w14:paraId="176A94EF" w14:textId="77777777" w:rsidR="00775AB5" w:rsidRPr="0008380F" w:rsidRDefault="00775AB5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SIRIRAJ HOSPITAL, BANGKOK 10700, THAILAND</w:t>
            </w:r>
          </w:p>
          <w:p w14:paraId="6EE06599" w14:textId="77777777" w:rsidR="00775AB5" w:rsidRPr="0008380F" w:rsidRDefault="00775AB5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www.tsrt.or.th</w:t>
            </w:r>
          </w:p>
        </w:tc>
      </w:tr>
    </w:tbl>
    <w:p w14:paraId="5CBF5DE0" w14:textId="77777777" w:rsidR="00197392" w:rsidRPr="00392FC7" w:rsidRDefault="00197392" w:rsidP="009D25E6">
      <w:pPr>
        <w:rPr>
          <w:rFonts w:asciiTheme="majorBidi" w:hAnsiTheme="majorBidi" w:cstheme="majorBidi"/>
          <w:sz w:val="28"/>
          <w:szCs w:val="20"/>
        </w:rPr>
      </w:pPr>
      <w:r w:rsidRPr="0008380F">
        <w:rPr>
          <w:rFonts w:asciiTheme="majorBidi" w:hAnsiTheme="majorBidi" w:cstheme="majorBidi"/>
          <w:sz w:val="20"/>
          <w:szCs w:val="20"/>
          <w:cs/>
        </w:rPr>
        <w:t xml:space="preserve">              </w:t>
      </w:r>
    </w:p>
    <w:p w14:paraId="4C13C4DB" w14:textId="77777777" w:rsidR="004B44FF" w:rsidRPr="00F41FB9" w:rsidRDefault="005C5E10" w:rsidP="004B44FF">
      <w:pPr>
        <w:jc w:val="center"/>
        <w:rPr>
          <w:rFonts w:cs="Times New Roman"/>
          <w:i/>
          <w:iCs/>
          <w:sz w:val="32"/>
          <w:szCs w:val="32"/>
        </w:rPr>
      </w:pPr>
      <w:r w:rsidRPr="00BB445B">
        <w:rPr>
          <w:rFonts w:hint="cs"/>
          <w:b/>
          <w:bCs/>
          <w:sz w:val="32"/>
          <w:szCs w:val="32"/>
          <w:cs/>
        </w:rPr>
        <w:t xml:space="preserve"> </w:t>
      </w:r>
      <w:r w:rsidR="004B44FF">
        <w:rPr>
          <w:rFonts w:cs="Times New Roman"/>
          <w:i/>
          <w:iCs/>
          <w:sz w:val="32"/>
          <w:szCs w:val="32"/>
        </w:rPr>
        <w:t>The 27</w:t>
      </w:r>
      <w:r w:rsidR="004B44FF" w:rsidRPr="005E1433">
        <w:rPr>
          <w:rFonts w:cs="Times New Roman"/>
          <w:i/>
          <w:iCs/>
          <w:sz w:val="32"/>
          <w:szCs w:val="32"/>
          <w:vertAlign w:val="superscript"/>
        </w:rPr>
        <w:t>th</w:t>
      </w:r>
      <w:r w:rsidR="004B44FF">
        <w:rPr>
          <w:rFonts w:cs="Times New Roman"/>
          <w:i/>
          <w:iCs/>
          <w:sz w:val="32"/>
          <w:szCs w:val="32"/>
        </w:rPr>
        <w:t xml:space="preserve"> TSRT,</w:t>
      </w:r>
      <w:r w:rsidR="004B44FF" w:rsidRPr="00F41FB9">
        <w:rPr>
          <w:rFonts w:cs="Times New Roman"/>
          <w:i/>
          <w:iCs/>
          <w:sz w:val="32"/>
          <w:szCs w:val="32"/>
        </w:rPr>
        <w:t xml:space="preserve"> 6</w:t>
      </w:r>
      <w:r w:rsidR="004B44FF" w:rsidRPr="00F41FB9">
        <w:rPr>
          <w:rFonts w:cs="Times New Roman"/>
          <w:i/>
          <w:iCs/>
          <w:sz w:val="32"/>
          <w:szCs w:val="32"/>
          <w:vertAlign w:val="superscript"/>
        </w:rPr>
        <w:t>th</w:t>
      </w:r>
      <w:r w:rsidR="004B44FF" w:rsidRPr="00F41FB9">
        <w:rPr>
          <w:rFonts w:cs="Times New Roman"/>
          <w:i/>
          <w:iCs/>
          <w:sz w:val="32"/>
          <w:szCs w:val="32"/>
        </w:rPr>
        <w:t xml:space="preserve"> </w:t>
      </w:r>
      <w:r w:rsidR="004B44FF">
        <w:rPr>
          <w:rFonts w:cs="Times New Roman"/>
          <w:i/>
          <w:iCs/>
          <w:sz w:val="32"/>
          <w:szCs w:val="32"/>
        </w:rPr>
        <w:t>SEARC &amp; 7</w:t>
      </w:r>
      <w:r w:rsidR="004B44FF" w:rsidRPr="005E1433">
        <w:rPr>
          <w:rFonts w:cs="Times New Roman"/>
          <w:i/>
          <w:iCs/>
          <w:sz w:val="32"/>
          <w:szCs w:val="32"/>
          <w:vertAlign w:val="superscript"/>
        </w:rPr>
        <w:t>th</w:t>
      </w:r>
      <w:r w:rsidR="004B44FF">
        <w:rPr>
          <w:rFonts w:cs="Times New Roman"/>
          <w:i/>
          <w:iCs/>
          <w:sz w:val="32"/>
          <w:szCs w:val="32"/>
        </w:rPr>
        <w:t xml:space="preserve"> ART</w:t>
      </w:r>
    </w:p>
    <w:p w14:paraId="2D73D582" w14:textId="77777777" w:rsidR="004B44FF" w:rsidRPr="00F41FB9" w:rsidRDefault="004B44FF" w:rsidP="004B44FF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Ambassador </w:t>
      </w:r>
      <w:proofErr w:type="spellStart"/>
      <w:r>
        <w:rPr>
          <w:rFonts w:cs="Times New Roman"/>
          <w:sz w:val="32"/>
          <w:szCs w:val="32"/>
        </w:rPr>
        <w:t>Sukhumvit</w:t>
      </w:r>
      <w:proofErr w:type="spellEnd"/>
      <w:r w:rsidRPr="00F41FB9">
        <w:rPr>
          <w:rFonts w:cs="Times New Roman"/>
          <w:sz w:val="32"/>
          <w:szCs w:val="32"/>
        </w:rPr>
        <w:t xml:space="preserve">, </w:t>
      </w:r>
      <w:r>
        <w:rPr>
          <w:rFonts w:cs="Times New Roman"/>
          <w:sz w:val="32"/>
          <w:szCs w:val="32"/>
        </w:rPr>
        <w:t>Bangkok</w:t>
      </w:r>
    </w:p>
    <w:p w14:paraId="6088A864" w14:textId="77777777" w:rsidR="004B44FF" w:rsidRDefault="004B44FF" w:rsidP="004B44FF">
      <w:pPr>
        <w:jc w:val="center"/>
        <w:rPr>
          <w:rFonts w:cs="Times New Roman"/>
          <w:sz w:val="32"/>
          <w:szCs w:val="32"/>
        </w:rPr>
      </w:pPr>
      <w:r w:rsidRPr="00F41FB9">
        <w:rPr>
          <w:rFonts w:cs="Times New Roman"/>
          <w:sz w:val="32"/>
          <w:szCs w:val="32"/>
        </w:rPr>
        <w:t xml:space="preserve">24-26 </w:t>
      </w:r>
      <w:r>
        <w:rPr>
          <w:rFonts w:cs="Times New Roman"/>
          <w:sz w:val="32"/>
          <w:szCs w:val="32"/>
        </w:rPr>
        <w:t>April 2019</w:t>
      </w:r>
    </w:p>
    <w:p w14:paraId="75CD606F" w14:textId="75B0EDD3" w:rsidR="00775AB5" w:rsidRDefault="005C5E10" w:rsidP="004B44FF">
      <w:pPr>
        <w:jc w:val="center"/>
      </w:pPr>
      <w:bookmarkStart w:id="0" w:name="_GoBack"/>
      <w:bookmarkEnd w:id="0"/>
      <w:r>
        <w:rPr>
          <w:rFonts w:hint="cs"/>
          <w:cs/>
        </w:rPr>
        <w:t>--------------------------------------------------------------------------------------</w:t>
      </w:r>
    </w:p>
    <w:p w14:paraId="62F96B26" w14:textId="77777777" w:rsidR="00775AB5" w:rsidRDefault="00BB445B" w:rsidP="005C5E1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Paper Presentation</w:t>
      </w:r>
      <w:r w:rsidR="00127BAA">
        <w:rPr>
          <w:b/>
          <w:bCs/>
          <w:sz w:val="36"/>
          <w:szCs w:val="36"/>
        </w:rPr>
        <w:t>/RT-Innovation</w:t>
      </w:r>
      <w:r>
        <w:rPr>
          <w:b/>
          <w:bCs/>
          <w:sz w:val="36"/>
          <w:szCs w:val="36"/>
        </w:rPr>
        <w:t xml:space="preserve"> Form</w:t>
      </w:r>
    </w:p>
    <w:p w14:paraId="15906F24" w14:textId="77777777" w:rsidR="00BB445B" w:rsidRPr="005C5E10" w:rsidRDefault="00BB445B" w:rsidP="005C5E10">
      <w:pPr>
        <w:jc w:val="center"/>
        <w:rPr>
          <w:b/>
          <w:bCs/>
          <w:sz w:val="36"/>
          <w:szCs w:val="36"/>
        </w:rPr>
      </w:pPr>
    </w:p>
    <w:p w14:paraId="7D3204FC" w14:textId="42640E95" w:rsidR="00494516" w:rsidRPr="00BB445B" w:rsidRDefault="00494516" w:rsidP="0008380F">
      <w:pPr>
        <w:rPr>
          <w:rFonts w:cs="Cordia New"/>
          <w:szCs w:val="24"/>
        </w:rPr>
      </w:pPr>
      <w:r>
        <w:rPr>
          <w:rFonts w:cs="Times New Roman"/>
          <w:szCs w:val="24"/>
        </w:rPr>
        <w:t>Title</w:t>
      </w:r>
      <w:r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cstheme="minorBidi" w:hint="cs"/>
          <w:szCs w:val="24"/>
          <w:cs/>
        </w:rPr>
        <w:t>....</w:t>
      </w:r>
    </w:p>
    <w:p w14:paraId="02F63C8C" w14:textId="77777777" w:rsidR="00494516" w:rsidRDefault="00494516" w:rsidP="00775AB5">
      <w:pPr>
        <w:rPr>
          <w:rFonts w:cs="Times New Roman"/>
          <w:szCs w:val="24"/>
        </w:rPr>
      </w:pPr>
    </w:p>
    <w:p w14:paraId="3B7D8A38" w14:textId="77777777" w:rsidR="00775AB5" w:rsidRPr="00BB445B" w:rsidRDefault="00BB445B" w:rsidP="00775AB5">
      <w:pPr>
        <w:rPr>
          <w:rFonts w:cs="Cordia New"/>
          <w:szCs w:val="24"/>
        </w:rPr>
      </w:pPr>
      <w:r w:rsidRPr="00BB445B">
        <w:rPr>
          <w:rFonts w:cs="Times New Roman"/>
          <w:szCs w:val="24"/>
        </w:rPr>
        <w:t>Author</w:t>
      </w:r>
      <w:r w:rsidR="00775AB5"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.....................................................................................................................................................................</w:t>
      </w:r>
    </w:p>
    <w:p w14:paraId="5A2C6B7F" w14:textId="77777777" w:rsidR="00BB445B" w:rsidRDefault="00BB445B" w:rsidP="00775AB5">
      <w:pPr>
        <w:rPr>
          <w:rFonts w:cs="Times New Roman"/>
          <w:szCs w:val="24"/>
        </w:rPr>
      </w:pPr>
    </w:p>
    <w:p w14:paraId="7524E038" w14:textId="2569EDE0" w:rsidR="00775AB5" w:rsidRPr="00BB445B" w:rsidRDefault="0008380F" w:rsidP="00775AB5">
      <w:pPr>
        <w:rPr>
          <w:rFonts w:cs="Cordia New"/>
          <w:szCs w:val="24"/>
        </w:rPr>
      </w:pPr>
      <w:r>
        <w:rPr>
          <w:rFonts w:cs="Times New Roman"/>
          <w:szCs w:val="24"/>
        </w:rPr>
        <w:t xml:space="preserve">Co </w:t>
      </w:r>
      <w:r w:rsidR="00BB445B" w:rsidRPr="00BB445B">
        <w:rPr>
          <w:rFonts w:cs="Times New Roman"/>
          <w:szCs w:val="24"/>
        </w:rPr>
        <w:t>Author(s)</w:t>
      </w:r>
      <w:r w:rsidR="00BB445B"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</w:t>
      </w:r>
      <w:r w:rsidR="00BB445B">
        <w:rPr>
          <w:rFonts w:cs="Times New Roman"/>
          <w:szCs w:val="24"/>
          <w:cs/>
        </w:rPr>
        <w:t>.</w:t>
      </w:r>
      <w:r w:rsidR="00BB445B">
        <w:rPr>
          <w:rFonts w:cs="Cordia New" w:hint="cs"/>
          <w:szCs w:val="24"/>
          <w:cs/>
        </w:rPr>
        <w:t>.....</w:t>
      </w:r>
      <w:r>
        <w:rPr>
          <w:rFonts w:cs="Cordia New" w:hint="cs"/>
          <w:szCs w:val="24"/>
          <w:cs/>
        </w:rPr>
        <w:t>..</w:t>
      </w:r>
    </w:p>
    <w:p w14:paraId="22BAB291" w14:textId="77777777" w:rsidR="00BB445B" w:rsidRDefault="00BB445B" w:rsidP="00775AB5">
      <w:pPr>
        <w:rPr>
          <w:rFonts w:cs="Times New Roman"/>
          <w:szCs w:val="24"/>
        </w:rPr>
      </w:pPr>
    </w:p>
    <w:p w14:paraId="6F611FA4" w14:textId="77777777" w:rsidR="00BB445B" w:rsidRDefault="00BB445B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Contact</w:t>
      </w:r>
      <w:r>
        <w:rPr>
          <w:rFonts w:cs="Times New Roman"/>
          <w:szCs w:val="24"/>
        </w:rPr>
        <w:t xml:space="preserve"> </w:t>
      </w:r>
      <w:r w:rsidRPr="00BB445B">
        <w:rPr>
          <w:rFonts w:cs="Times New Roman"/>
          <w:szCs w:val="24"/>
        </w:rPr>
        <w:t>Address</w:t>
      </w:r>
      <w:r>
        <w:rPr>
          <w:rFonts w:cs="Times New Roman"/>
          <w:szCs w:val="24"/>
        </w:rPr>
        <w:t xml:space="preserve"> …………………………………………………………………………………………………</w:t>
      </w:r>
    </w:p>
    <w:p w14:paraId="564F220D" w14:textId="43C49D00" w:rsidR="00BB445B" w:rsidRDefault="00BB445B" w:rsidP="00775AB5">
      <w:pPr>
        <w:rPr>
          <w:rFonts w:cs="Times New Roman"/>
          <w:szCs w:val="24"/>
        </w:rPr>
      </w:pPr>
    </w:p>
    <w:p w14:paraId="34DA2271" w14:textId="77777777" w:rsidR="00775AB5" w:rsidRPr="00BB445B" w:rsidRDefault="00775AB5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E-mail……………………………………………..…</w:t>
      </w:r>
      <w:r w:rsidR="00494516">
        <w:rPr>
          <w:rFonts w:cs="Times New Roman"/>
          <w:szCs w:val="24"/>
        </w:rPr>
        <w:t>……………………………………………</w:t>
      </w:r>
      <w:r w:rsidRPr="00BB445B">
        <w:rPr>
          <w:rFonts w:cs="Times New Roman"/>
          <w:szCs w:val="24"/>
        </w:rPr>
        <w:t>………………</w:t>
      </w:r>
    </w:p>
    <w:p w14:paraId="2F681B19" w14:textId="77777777" w:rsidR="00BB445B" w:rsidRPr="00494516" w:rsidRDefault="00BB445B" w:rsidP="00775AB5">
      <w:pPr>
        <w:rPr>
          <w:rFonts w:ascii="Angsana New" w:hAnsi="Angsana New"/>
          <w:sz w:val="28"/>
        </w:rPr>
      </w:pPr>
    </w:p>
    <w:p w14:paraId="47E463F3" w14:textId="77777777" w:rsidR="00775AB5" w:rsidRPr="00BB445B" w:rsidRDefault="00BB445B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 xml:space="preserve">Presentation </w:t>
      </w:r>
      <w:proofErr w:type="gramStart"/>
      <w:r w:rsidRPr="00BB445B">
        <w:rPr>
          <w:rFonts w:cs="Times New Roman"/>
          <w:szCs w:val="24"/>
        </w:rPr>
        <w:t>Types</w:t>
      </w:r>
      <w:r w:rsidR="00775AB5" w:rsidRPr="00BB445B">
        <w:rPr>
          <w:rFonts w:cs="Times New Roman"/>
          <w:szCs w:val="24"/>
          <w:cs/>
        </w:rPr>
        <w:t xml:space="preserve">    </w:t>
      </w:r>
      <w:proofErr w:type="gramEnd"/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 </w:t>
      </w:r>
      <w:r w:rsidRPr="00BB445B">
        <w:rPr>
          <w:rFonts w:cs="Times New Roman"/>
          <w:szCs w:val="24"/>
        </w:rPr>
        <w:t>Oral</w:t>
      </w:r>
      <w:r w:rsidR="00775AB5" w:rsidRPr="00BB445B">
        <w:rPr>
          <w:rFonts w:cs="Times New Roman"/>
          <w:szCs w:val="24"/>
          <w:cs/>
        </w:rPr>
        <w:tab/>
        <w:t xml:space="preserve">  </w:t>
      </w:r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</w:t>
      </w:r>
      <w:r w:rsidRPr="00BB445B">
        <w:rPr>
          <w:rFonts w:cs="Times New Roman"/>
          <w:szCs w:val="24"/>
        </w:rPr>
        <w:t>Poster</w:t>
      </w:r>
      <w:r w:rsidR="00775AB5" w:rsidRPr="00BB445B">
        <w:rPr>
          <w:rFonts w:cs="Times New Roman"/>
          <w:szCs w:val="24"/>
          <w:cs/>
        </w:rPr>
        <w:tab/>
      </w:r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</w:t>
      </w:r>
      <w:r w:rsidRPr="00BB445B">
        <w:rPr>
          <w:rFonts w:cs="Times New Roman"/>
          <w:szCs w:val="24"/>
        </w:rPr>
        <w:t>Oral/Poster</w:t>
      </w:r>
    </w:p>
    <w:p w14:paraId="1FDB4143" w14:textId="77777777" w:rsidR="00775AB5" w:rsidRPr="00775AB5" w:rsidRDefault="005B1A8D" w:rsidP="00775AB5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831D2" wp14:editId="3E0C123E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743700" cy="3143250"/>
                <wp:effectExtent l="0" t="0" r="19050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BC73" w14:textId="77777777" w:rsidR="00775AB5" w:rsidRDefault="00775A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412831D2" id="Text Box 14" o:spid="_x0000_s1027" type="#_x0000_t202" style="position:absolute;margin-left:0;margin-top:7.6pt;width:531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">
                <v:textbox>
                  <w:txbxContent>
                    <w:p w14:paraId="01A8BC73" w14:textId="77777777" w:rsidR="00775AB5" w:rsidRDefault="00775AB5"/>
                  </w:txbxContent>
                </v:textbox>
              </v:shape>
            </w:pict>
          </mc:Fallback>
        </mc:AlternateContent>
      </w:r>
    </w:p>
    <w:p w14:paraId="396374F7" w14:textId="77777777" w:rsidR="00197392" w:rsidRDefault="00197392" w:rsidP="00197392">
      <w:pPr>
        <w:rPr>
          <w:cs/>
        </w:rPr>
      </w:pPr>
    </w:p>
    <w:p w14:paraId="378B0877" w14:textId="77777777" w:rsidR="004D47D5" w:rsidRDefault="004D47D5"/>
    <w:p w14:paraId="6BD083D0" w14:textId="77777777" w:rsidR="00775AB5" w:rsidRDefault="00775AB5"/>
    <w:p w14:paraId="395DA073" w14:textId="77777777" w:rsidR="00775AB5" w:rsidRDefault="00775AB5"/>
    <w:p w14:paraId="57E1262E" w14:textId="77777777" w:rsidR="00775AB5" w:rsidRDefault="00775AB5"/>
    <w:p w14:paraId="73829AB5" w14:textId="77777777" w:rsidR="00775AB5" w:rsidRDefault="00775AB5"/>
    <w:p w14:paraId="54A5F81C" w14:textId="7C1C7F67" w:rsidR="00D8097E" w:rsidRDefault="00D8097E">
      <w:pPr>
        <w:rPr>
          <w:rFonts w:asciiTheme="majorBidi" w:hAnsiTheme="majorBidi" w:cstheme="majorBidi"/>
          <w:b/>
          <w:bCs/>
          <w:szCs w:val="24"/>
        </w:rPr>
      </w:pPr>
    </w:p>
    <w:p w14:paraId="6C509876" w14:textId="6AF5E56B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766F3221" w14:textId="22E30A5C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7B113453" w14:textId="5E114A3D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5859EA30" w14:textId="0C7A2016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442DAE01" w14:textId="2779372E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704698E1" w14:textId="5F63E047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625DF5BC" w14:textId="2F018D27" w:rsidR="00A8253C" w:rsidRPr="00A8253C" w:rsidRDefault="00A8253C" w:rsidP="00A8253C">
      <w:pPr>
        <w:rPr>
          <w:rStyle w:val="Hyperlink"/>
          <w:rFonts w:asciiTheme="majorBidi" w:hAnsiTheme="majorBidi" w:cstheme="majorBidi"/>
          <w:b/>
          <w:bCs/>
          <w:szCs w:val="24"/>
        </w:rPr>
      </w:pPr>
      <w:r w:rsidRPr="00A8253C">
        <w:rPr>
          <w:rFonts w:asciiTheme="majorBidi" w:hAnsiTheme="majorBidi" w:cstheme="majorBidi"/>
          <w:b/>
          <w:bCs/>
          <w:szCs w:val="24"/>
        </w:rPr>
        <w:t xml:space="preserve">Please send abstract before </w:t>
      </w:r>
      <w:r w:rsidR="00FC14E5">
        <w:rPr>
          <w:rFonts w:asciiTheme="majorBidi" w:hAnsiTheme="majorBidi" w:cstheme="majorBidi"/>
          <w:b/>
          <w:bCs/>
          <w:szCs w:val="24"/>
        </w:rPr>
        <w:t>January 10,2017</w:t>
      </w:r>
      <w:r w:rsidRPr="00A8253C">
        <w:rPr>
          <w:rFonts w:asciiTheme="majorBidi" w:hAnsiTheme="majorBidi" w:cstheme="majorBidi"/>
          <w:b/>
          <w:bCs/>
          <w:szCs w:val="24"/>
        </w:rPr>
        <w:t xml:space="preserve"> to </w:t>
      </w:r>
      <w:hyperlink r:id="rId8" w:history="1">
        <w:r w:rsidRPr="00A8253C">
          <w:rPr>
            <w:rStyle w:val="Hyperlink"/>
            <w:rFonts w:asciiTheme="majorBidi" w:hAnsiTheme="majorBidi" w:cstheme="majorBidi"/>
            <w:b/>
            <w:bCs/>
            <w:szCs w:val="24"/>
          </w:rPr>
          <w:t>napapong.pon@mahidol.ac.th</w:t>
        </w:r>
      </w:hyperlink>
    </w:p>
    <w:p w14:paraId="49A92269" w14:textId="77777777" w:rsidR="00A8253C" w:rsidRPr="00A8253C" w:rsidRDefault="00A8253C" w:rsidP="00A8253C">
      <w:pPr>
        <w:rPr>
          <w:rFonts w:asciiTheme="majorBidi" w:hAnsiTheme="majorBidi" w:cstheme="majorBidi"/>
          <w:b/>
          <w:bCs/>
          <w:szCs w:val="24"/>
        </w:rPr>
      </w:pPr>
      <w:r w:rsidRPr="00A8253C">
        <w:rPr>
          <w:rStyle w:val="Hyperlink"/>
          <w:rFonts w:asciiTheme="majorBidi" w:hAnsiTheme="majorBidi" w:cstheme="majorBidi"/>
          <w:b/>
          <w:bCs/>
          <w:color w:val="auto"/>
          <w:szCs w:val="24"/>
        </w:rPr>
        <w:t>Poster size is 80 x 120 cm</w:t>
      </w:r>
    </w:p>
    <w:p w14:paraId="159FFD68" w14:textId="77777777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0F5CBF22" w14:textId="581B057A" w:rsidR="009806F7" w:rsidRDefault="009806F7">
      <w:pP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Email to: </w:t>
      </w:r>
      <w:hyperlink r:id="rId9" w:history="1">
        <w:r w:rsidR="006E5E4B" w:rsidRPr="003E7B76">
          <w:rPr>
            <w:rStyle w:val="Hyperlink"/>
            <w:rFonts w:asciiTheme="majorBidi" w:hAnsiTheme="majorBidi" w:cstheme="majorBidi"/>
            <w:b/>
            <w:bCs/>
            <w:szCs w:val="24"/>
          </w:rPr>
          <w:t>numultra@hotmail.com</w:t>
        </w:r>
      </w:hyperlink>
    </w:p>
    <w:p w14:paraId="200A3C23" w14:textId="00F69ECE" w:rsidR="009806F7" w:rsidRPr="0008380F" w:rsidRDefault="009806F7">
      <w:pPr>
        <w:rPr>
          <w:rFonts w:asciiTheme="majorBidi" w:hAnsiTheme="majorBidi" w:cstheme="majorBidi"/>
          <w:b/>
          <w:bCs/>
          <w:szCs w:val="24"/>
        </w:rPr>
      </w:pPr>
    </w:p>
    <w:sectPr w:rsidR="009806F7" w:rsidRPr="0008380F" w:rsidSect="00494516">
      <w:pgSz w:w="11906" w:h="16838"/>
      <w:pgMar w:top="1080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7D49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D9"/>
    <w:rsid w:val="0004576C"/>
    <w:rsid w:val="0008380F"/>
    <w:rsid w:val="00127BAA"/>
    <w:rsid w:val="00161346"/>
    <w:rsid w:val="001617E6"/>
    <w:rsid w:val="00164AA1"/>
    <w:rsid w:val="00197392"/>
    <w:rsid w:val="001E1EE8"/>
    <w:rsid w:val="00285141"/>
    <w:rsid w:val="002B7BE1"/>
    <w:rsid w:val="003441A7"/>
    <w:rsid w:val="00381889"/>
    <w:rsid w:val="00392FC7"/>
    <w:rsid w:val="003A6A9B"/>
    <w:rsid w:val="004450DB"/>
    <w:rsid w:val="004608E5"/>
    <w:rsid w:val="00474319"/>
    <w:rsid w:val="00494516"/>
    <w:rsid w:val="004A3242"/>
    <w:rsid w:val="004B44FF"/>
    <w:rsid w:val="004D47D5"/>
    <w:rsid w:val="005544D2"/>
    <w:rsid w:val="00584C6A"/>
    <w:rsid w:val="005B1A8D"/>
    <w:rsid w:val="005C50BF"/>
    <w:rsid w:val="005C5E10"/>
    <w:rsid w:val="0062285F"/>
    <w:rsid w:val="00625E7F"/>
    <w:rsid w:val="006B41BE"/>
    <w:rsid w:val="006B4300"/>
    <w:rsid w:val="006E25E2"/>
    <w:rsid w:val="006E5E4B"/>
    <w:rsid w:val="00760253"/>
    <w:rsid w:val="00775AB5"/>
    <w:rsid w:val="007F4FC9"/>
    <w:rsid w:val="008B59C6"/>
    <w:rsid w:val="0091134F"/>
    <w:rsid w:val="009113C1"/>
    <w:rsid w:val="00975F70"/>
    <w:rsid w:val="009806F7"/>
    <w:rsid w:val="009947C9"/>
    <w:rsid w:val="009D25E6"/>
    <w:rsid w:val="00A70455"/>
    <w:rsid w:val="00A8253C"/>
    <w:rsid w:val="00A8527B"/>
    <w:rsid w:val="00B30A7E"/>
    <w:rsid w:val="00BB445B"/>
    <w:rsid w:val="00BF53D9"/>
    <w:rsid w:val="00CA629A"/>
    <w:rsid w:val="00D031F6"/>
    <w:rsid w:val="00D8097E"/>
    <w:rsid w:val="00DA752A"/>
    <w:rsid w:val="00DB10A9"/>
    <w:rsid w:val="00DE4115"/>
    <w:rsid w:val="00DF3E1A"/>
    <w:rsid w:val="00E443CB"/>
    <w:rsid w:val="00E87D87"/>
    <w:rsid w:val="00EA56D9"/>
    <w:rsid w:val="00EF1827"/>
    <w:rsid w:val="00F127B7"/>
    <w:rsid w:val="00F21DC9"/>
    <w:rsid w:val="00F2577B"/>
    <w:rsid w:val="00FB0EC8"/>
    <w:rsid w:val="00F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B36D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C9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4FC9"/>
    <w:rPr>
      <w:color w:val="0000FF"/>
      <w:u w:val="single"/>
    </w:rPr>
  </w:style>
  <w:style w:type="table" w:styleId="TableGrid">
    <w:name w:val="Table Grid"/>
    <w:basedOn w:val="TableNormal"/>
    <w:rsid w:val="007F4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5E10"/>
    <w:rPr>
      <w:rFonts w:ascii="Tahoma" w:hAnsi="Tahoma"/>
      <w:sz w:val="16"/>
      <w:szCs w:val="18"/>
    </w:rPr>
  </w:style>
  <w:style w:type="character" w:styleId="FollowedHyperlink">
    <w:name w:val="FollowedHyperlink"/>
    <w:uiPriority w:val="99"/>
    <w:semiHidden/>
    <w:unhideWhenUsed/>
    <w:rsid w:val="00625E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C9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4FC9"/>
    <w:rPr>
      <w:color w:val="0000FF"/>
      <w:u w:val="single"/>
    </w:rPr>
  </w:style>
  <w:style w:type="table" w:styleId="TableGrid">
    <w:name w:val="Table Grid"/>
    <w:basedOn w:val="TableNormal"/>
    <w:rsid w:val="007F4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5E10"/>
    <w:rPr>
      <w:rFonts w:ascii="Tahoma" w:hAnsi="Tahoma"/>
      <w:sz w:val="16"/>
      <w:szCs w:val="18"/>
    </w:rPr>
  </w:style>
  <w:style w:type="character" w:styleId="FollowedHyperlink">
    <w:name w:val="FollowedHyperlink"/>
    <w:uiPriority w:val="99"/>
    <w:semiHidden/>
    <w:unhideWhenUsed/>
    <w:rsid w:val="00625E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hyperlink" Target="mailto:napapong.pon@mahidol.ac.th" TargetMode="External"/><Relationship Id="rId9" Type="http://schemas.openxmlformats.org/officeDocument/2006/relationships/hyperlink" Target="mailto:numultra@hot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สมาคมรังสีเทคนิคแห่งประเทศไทย</vt:lpstr>
    </vt:vector>
  </TitlesOfParts>
  <Company>medtech</Company>
  <LinksUpToDate>false</LinksUpToDate>
  <CharactersWithSpaces>1493</CharactersWithSpaces>
  <SharedDoc>false</SharedDoc>
  <HLinks>
    <vt:vector size="12" baseType="variant">
      <vt:variant>
        <vt:i4>3997726</vt:i4>
      </vt:variant>
      <vt:variant>
        <vt:i4>3</vt:i4>
      </vt:variant>
      <vt:variant>
        <vt:i4>0</vt:i4>
      </vt:variant>
      <vt:variant>
        <vt:i4>5</vt:i4>
      </vt:variant>
      <vt:variant>
        <vt:lpwstr>mailto:napapong.pon@mahidol.ac.th</vt:lpwstr>
      </vt:variant>
      <vt:variant>
        <vt:lpwstr/>
      </vt:variant>
      <vt:variant>
        <vt:i4>2752638</vt:i4>
      </vt:variant>
      <vt:variant>
        <vt:i4>0</vt:i4>
      </vt:variant>
      <vt:variant>
        <vt:i4>0</vt:i4>
      </vt:variant>
      <vt:variant>
        <vt:i4>5</vt:i4>
      </vt:variant>
      <vt:variant>
        <vt:lpwstr>http://www.tsrt.or.th/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สมาคมรังสีเทคนิคแห่งประเทศไทย</dc:title>
  <dc:creator>Radiology</dc:creator>
  <cp:lastModifiedBy>Taweap Sanghangthum</cp:lastModifiedBy>
  <cp:revision>2</cp:revision>
  <cp:lastPrinted>2015-03-02T06:40:00Z</cp:lastPrinted>
  <dcterms:created xsi:type="dcterms:W3CDTF">2019-01-12T04:42:00Z</dcterms:created>
  <dcterms:modified xsi:type="dcterms:W3CDTF">2019-01-12T04:42:00Z</dcterms:modified>
</cp:coreProperties>
</file>