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9" w:rsidRPr="00E202FD" w:rsidRDefault="006A46F5" w:rsidP="00F107E3">
      <w:pPr>
        <w:spacing w:line="260" w:lineRule="exact"/>
        <w:ind w:leftChars="200" w:left="720" w:hangingChars="100" w:hanging="240"/>
        <w:rPr>
          <w:rFonts w:ascii="Times New Roman" w:eastAsia="標楷體" w:hAnsi="Times New Roman" w:cs="Times New Roman"/>
          <w:sz w:val="22"/>
          <w:szCs w:val="22"/>
        </w:rPr>
      </w:pPr>
      <w:r w:rsidRPr="00E202F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3351530" cy="590550"/>
            <wp:effectExtent l="19050" t="0" r="1270" b="0"/>
            <wp:wrapNone/>
            <wp:docPr id="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7E3" w:rsidRDefault="00F107E3" w:rsidP="00F107E3">
      <w:pPr>
        <w:spacing w:line="260" w:lineRule="exact"/>
        <w:ind w:leftChars="200" w:left="700" w:hangingChars="100" w:hanging="220"/>
        <w:rPr>
          <w:rFonts w:ascii="Times New Roman" w:eastAsia="標楷體" w:hAnsi="Times New Roman" w:cs="Times New Roman" w:hint="eastAsia"/>
          <w:sz w:val="22"/>
          <w:szCs w:val="22"/>
        </w:rPr>
      </w:pPr>
    </w:p>
    <w:p w:rsidR="00B36D47" w:rsidRPr="00E202FD" w:rsidRDefault="00B36D47" w:rsidP="00F107E3">
      <w:pPr>
        <w:spacing w:line="260" w:lineRule="exact"/>
        <w:ind w:leftChars="200" w:left="700" w:hangingChars="100" w:hanging="220"/>
        <w:rPr>
          <w:rFonts w:ascii="Times New Roman" w:eastAsia="標楷體" w:hAnsi="Times New Roman" w:cs="Times New Roman"/>
          <w:sz w:val="22"/>
          <w:szCs w:val="22"/>
        </w:rPr>
      </w:pPr>
    </w:p>
    <w:p w:rsidR="00F107E3" w:rsidRPr="00E202FD" w:rsidRDefault="00F107E3" w:rsidP="00F107E3">
      <w:pPr>
        <w:spacing w:line="260" w:lineRule="exact"/>
        <w:ind w:leftChars="200" w:left="800" w:hangingChars="100" w:hanging="320"/>
        <w:rPr>
          <w:rFonts w:ascii="Times New Roman" w:eastAsia="標楷體" w:hAnsi="Times New Roman" w:cs="Times New Roman"/>
          <w:sz w:val="32"/>
          <w:szCs w:val="32"/>
        </w:rPr>
      </w:pPr>
    </w:p>
    <w:p w:rsidR="00B36D47" w:rsidRPr="00B36D47" w:rsidRDefault="00B36D47" w:rsidP="00B36D47">
      <w:pPr>
        <w:widowControl/>
        <w:spacing w:line="440" w:lineRule="exact"/>
        <w:jc w:val="center"/>
        <w:rPr>
          <w:rFonts w:ascii="Times New Roman" w:eastAsia="標楷體" w:hAnsi="標楷體" w:cs="Times New Roman" w:hint="eastAsia"/>
          <w:sz w:val="32"/>
          <w:szCs w:val="32"/>
        </w:rPr>
      </w:pPr>
      <w:r w:rsidRPr="00B36D47">
        <w:rPr>
          <w:rFonts w:ascii="Times New Roman" w:eastAsia="標楷體" w:hAnsi="標楷體" w:cs="Times New Roman" w:hint="eastAsia"/>
          <w:sz w:val="32"/>
          <w:szCs w:val="32"/>
        </w:rPr>
        <w:t>第</w:t>
      </w:r>
      <w:r w:rsidRPr="00B36D47">
        <w:rPr>
          <w:rFonts w:ascii="Times New Roman" w:eastAsia="標楷體" w:hAnsi="標楷體" w:cs="Times New Roman" w:hint="eastAsia"/>
          <w:sz w:val="32"/>
          <w:szCs w:val="32"/>
        </w:rPr>
        <w:t>51</w:t>
      </w:r>
      <w:r w:rsidRPr="00B36D47">
        <w:rPr>
          <w:rFonts w:ascii="Times New Roman" w:eastAsia="標楷體" w:hAnsi="標楷體" w:cs="Times New Roman" w:hint="eastAsia"/>
          <w:sz w:val="32"/>
          <w:szCs w:val="32"/>
        </w:rPr>
        <w:t>次年會暨第</w:t>
      </w:r>
      <w:r w:rsidRPr="00B36D47">
        <w:rPr>
          <w:rFonts w:ascii="Times New Roman" w:eastAsia="標楷體" w:hAnsi="標楷體" w:cs="Times New Roman" w:hint="eastAsia"/>
          <w:sz w:val="32"/>
          <w:szCs w:val="32"/>
        </w:rPr>
        <w:t>25</w:t>
      </w:r>
      <w:r w:rsidRPr="00B36D47">
        <w:rPr>
          <w:rFonts w:ascii="Times New Roman" w:eastAsia="標楷體" w:hAnsi="標楷體" w:cs="Times New Roman" w:hint="eastAsia"/>
          <w:sz w:val="32"/>
          <w:szCs w:val="32"/>
        </w:rPr>
        <w:t>回東亞國際學術大會</w:t>
      </w:r>
    </w:p>
    <w:p w:rsidR="00B36D47" w:rsidRPr="00B36D47" w:rsidRDefault="00B36D47" w:rsidP="00B36D47">
      <w:pPr>
        <w:widowControl/>
        <w:spacing w:line="44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B36D47">
        <w:rPr>
          <w:rFonts w:ascii="Times New Roman" w:eastAsia="標楷體" w:hAnsi="標楷體" w:cs="Times New Roman"/>
          <w:sz w:val="32"/>
          <w:szCs w:val="32"/>
        </w:rPr>
        <w:t>The 51th Annual Meeting of TWSRT</w:t>
      </w:r>
    </w:p>
    <w:p w:rsidR="007B0A5D" w:rsidRPr="00E202FD" w:rsidRDefault="00B36D47" w:rsidP="00B36D47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36D47">
        <w:rPr>
          <w:rFonts w:ascii="Times New Roman" w:eastAsia="標楷體" w:hAnsi="標楷體" w:cs="Times New Roman"/>
          <w:sz w:val="32"/>
          <w:szCs w:val="32"/>
        </w:rPr>
        <w:t>The 25th East Asia Conference of Radiological Technologists</w:t>
      </w:r>
    </w:p>
    <w:p w:rsidR="000D46F9" w:rsidRPr="00E202FD" w:rsidRDefault="0019753C" w:rsidP="0019753C">
      <w:pPr>
        <w:spacing w:before="240" w:line="360" w:lineRule="exact"/>
        <w:ind w:firstLineChars="200" w:firstLine="64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02FD">
        <w:rPr>
          <w:rFonts w:ascii="Times New Roman" w:eastAsia="標楷體" w:hAnsi="Times New Roman" w:cs="Times New Roman" w:hint="eastAsia"/>
          <w:sz w:val="32"/>
          <w:szCs w:val="32"/>
        </w:rPr>
        <w:t>摘要</w:t>
      </w:r>
    </w:p>
    <w:p w:rsidR="000D46F9" w:rsidRPr="00E202FD" w:rsidRDefault="007E7111">
      <w:pPr>
        <w:spacing w:line="360" w:lineRule="auto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.45pt;margin-top:3.15pt;width:527.5pt;height:427.5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" strokeweight=".8pt">
            <v:stroke dashstyle="1 1"/>
            <v:textbox>
              <w:txbxContent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cs="Times New Roman"/>
                      <w:b/>
                      <w:bCs/>
                      <w:spacing w:val="-4"/>
                    </w:rPr>
                    <w:t>題目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標楷體、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cs="Times New Roman"/>
                      <w:b/>
                      <w:bCs/>
                      <w:spacing w:val="-10"/>
                    </w:rPr>
                    <w:t>姓名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  <w:vertAlign w:val="superscript"/>
                    </w:rPr>
                    <w:t xml:space="preserve">1,2 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</w:rPr>
                    <w:t xml:space="preserve"> XXX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  <w:vertAlign w:val="superscript"/>
                    </w:rPr>
                    <w:t>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</w:rPr>
                    <w:t xml:space="preserve"> 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若有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標楷體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11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vertAlign w:val="superscript"/>
                    </w:rPr>
                    <w:t>1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作者單位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 xml:space="preserve"> 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vertAlign w:val="superscript"/>
                    </w:rPr>
                    <w:t>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 xml:space="preserve">XXX 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若有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）（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標楷體、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11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Default="005C7521" w:rsidP="005C7521">
                  <w:pPr>
                    <w:widowControl/>
                    <w:spacing w:line="300" w:lineRule="exact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</w:p>
                <w:p w:rsidR="005C7521" w:rsidRPr="002F2BD9" w:rsidRDefault="005C7521" w:rsidP="002F2BD9">
                  <w:pPr>
                    <w:spacing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研究目的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材料與方法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結果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結論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關鍵字</w:t>
                  </w:r>
                  <w:r w:rsidR="00BE2887">
                    <w:rPr>
                      <w:rFonts w:ascii="Times New Roman" w:eastAsia="標楷體" w:cs="Times New Roman" w:hint="eastAsia"/>
                      <w:b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cs="Times New Roman"/>
                      <w:b/>
                      <w:sz w:val="22"/>
                      <w:szCs w:val="22"/>
                    </w:rPr>
                    <w:t>請列出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3-5</w:t>
                  </w:r>
                  <w:r w:rsidRPr="002F2BD9">
                    <w:rPr>
                      <w:rFonts w:ascii="Times New Roman" w:eastAsia="標楷體" w:cs="Times New Roman"/>
                      <w:b/>
                      <w:sz w:val="22"/>
                      <w:szCs w:val="22"/>
                    </w:rPr>
                    <w:t>個關鍵字</w:t>
                  </w:r>
                  <w:r w:rsidR="00BE2887">
                    <w:rPr>
                      <w:rFonts w:ascii="Times New Roman" w:eastAsia="標楷體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0D46F9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 w:rsidP="00B36D47">
      <w:pPr>
        <w:spacing w:beforeLines="30"/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 w:rsidP="00B36D47">
      <w:pPr>
        <w:spacing w:beforeLines="30"/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0D46F9" w:rsidRPr="00E202FD" w:rsidRDefault="000D46F9">
      <w:pPr>
        <w:jc w:val="center"/>
        <w:rPr>
          <w:rFonts w:ascii="Times New Roman" w:eastAsia="標楷體" w:hAnsi="Times New Roman" w:cs="Times New Roman"/>
        </w:rPr>
      </w:pPr>
    </w:p>
    <w:p w:rsidR="002F2BD9" w:rsidRPr="00E202FD" w:rsidRDefault="002F2BD9">
      <w:pPr>
        <w:jc w:val="center"/>
        <w:rPr>
          <w:rFonts w:ascii="Times New Roman" w:eastAsia="標楷體" w:hAnsi="Times New Roman" w:cs="Times New Roman"/>
        </w:rPr>
      </w:pPr>
    </w:p>
    <w:p w:rsidR="00A47CED" w:rsidRPr="00E202FD" w:rsidRDefault="00A47CED" w:rsidP="00A47CED">
      <w:pPr>
        <w:rPr>
          <w:rFonts w:ascii="Times New Roman" w:eastAsia="標楷體" w:hAnsi="Times New Roman" w:cs="Times New Roman"/>
        </w:rPr>
      </w:pPr>
      <w:r w:rsidRPr="00E202FD">
        <w:rPr>
          <w:rFonts w:ascii="標楷體" w:eastAsia="標楷體" w:hAnsi="標楷體" w:cs="Times New Roman"/>
          <w:sz w:val="22"/>
          <w:szCs w:val="22"/>
        </w:rPr>
        <w:t>※</w:t>
      </w:r>
      <w:r w:rsidRPr="00E202FD">
        <w:rPr>
          <w:rFonts w:ascii="標楷體" w:eastAsia="標楷體" w:hAnsi="標楷體" w:cs="Times New Roman" w:hint="eastAsia"/>
          <w:sz w:val="22"/>
          <w:szCs w:val="22"/>
        </w:rPr>
        <w:t>摘要完成後，請刪除格式規定文字，例如</w:t>
      </w:r>
      <w:r w:rsidRPr="00E202FD">
        <w:rPr>
          <w:rFonts w:ascii="Times New Roman" w:eastAsia="標楷體" w:hAnsi="Times New Roman" w:cs="Times New Roman" w:hint="eastAsia"/>
          <w:sz w:val="22"/>
          <w:szCs w:val="22"/>
        </w:rPr>
        <w:t>（</w:t>
      </w:r>
      <w:r w:rsidRPr="00E202FD">
        <w:rPr>
          <w:rFonts w:ascii="Times New Roman" w:eastAsia="標楷體" w:hAnsi="Times New Roman" w:cs="Times New Roman"/>
          <w:sz w:val="22"/>
          <w:szCs w:val="22"/>
        </w:rPr>
        <w:t>標楷體、</w:t>
      </w:r>
      <w:r w:rsidRPr="00E202FD">
        <w:rPr>
          <w:rFonts w:ascii="Times New Roman" w:eastAsia="標楷體" w:hAnsi="Times New Roman" w:cs="Times New Roman"/>
          <w:sz w:val="22"/>
          <w:szCs w:val="22"/>
        </w:rPr>
        <w:t>11</w:t>
      </w:r>
      <w:r w:rsidRPr="00E202FD">
        <w:rPr>
          <w:rFonts w:ascii="Times New Roman" w:eastAsia="標楷體" w:hAnsi="Times New Roman" w:cs="Times New Roman"/>
          <w:sz w:val="22"/>
          <w:szCs w:val="22"/>
        </w:rPr>
        <w:t>號字、單行間距</w:t>
      </w:r>
      <w:r w:rsidRPr="00E202FD">
        <w:rPr>
          <w:rFonts w:ascii="Times New Roman" w:eastAsia="標楷體" w:hAnsi="Times New Roman" w:cs="Times New Roman" w:hint="eastAsia"/>
          <w:sz w:val="22"/>
          <w:szCs w:val="22"/>
        </w:rPr>
        <w:t>）、</w:t>
      </w:r>
      <w:r w:rsidRPr="00E202FD">
        <w:rPr>
          <w:rFonts w:ascii="Times New Roman" w:eastAsia="標楷體" w:cs="Times New Roman" w:hint="eastAsia"/>
          <w:sz w:val="22"/>
          <w:szCs w:val="22"/>
        </w:rPr>
        <w:t>（</w:t>
      </w:r>
      <w:r w:rsidRPr="00E202FD">
        <w:rPr>
          <w:rFonts w:ascii="Times New Roman" w:eastAsia="標楷體" w:cs="Times New Roman"/>
          <w:sz w:val="22"/>
          <w:szCs w:val="22"/>
        </w:rPr>
        <w:t>請列出</w:t>
      </w:r>
      <w:r w:rsidRPr="00E202FD">
        <w:rPr>
          <w:rFonts w:ascii="Times New Roman" w:eastAsia="標楷體" w:hAnsi="Times New Roman" w:cs="Times New Roman"/>
          <w:sz w:val="22"/>
          <w:szCs w:val="22"/>
        </w:rPr>
        <w:t>3-5</w:t>
      </w:r>
      <w:r w:rsidRPr="00E202FD">
        <w:rPr>
          <w:rFonts w:ascii="Times New Roman" w:eastAsia="標楷體" w:cs="Times New Roman"/>
          <w:sz w:val="22"/>
          <w:szCs w:val="22"/>
        </w:rPr>
        <w:t>個關鍵字</w:t>
      </w:r>
      <w:r w:rsidRPr="00E202FD">
        <w:rPr>
          <w:rFonts w:ascii="Times New Roman" w:eastAsia="標楷體" w:cs="Times New Roman" w:hint="eastAsia"/>
          <w:sz w:val="22"/>
          <w:szCs w:val="22"/>
        </w:rPr>
        <w:t>）等。</w:t>
      </w:r>
    </w:p>
    <w:p w:rsidR="000D46F9" w:rsidRPr="00E202FD" w:rsidRDefault="002F2BD9" w:rsidP="002F2BD9">
      <w:pPr>
        <w:rPr>
          <w:rFonts w:ascii="Times New Roman" w:eastAsia="標楷體" w:hAnsi="Times New Roman" w:cs="Times New Roman"/>
        </w:rPr>
      </w:pPr>
      <w:r w:rsidRPr="00E202FD">
        <w:rPr>
          <w:rFonts w:ascii="Times New Roman" w:eastAsia="標楷體" w:hAnsi="標楷體" w:cs="Times New Roman"/>
          <w:sz w:val="22"/>
          <w:szCs w:val="22"/>
        </w:rPr>
        <w:t>※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</w:rPr>
        <w:t>若投稿者即是通訊作者，可不必以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  <w:vertAlign w:val="superscript"/>
        </w:rPr>
        <w:t>*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</w:rPr>
        <w:t>標示；需要標示通訊作者時，請以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  <w:vertAlign w:val="superscript"/>
        </w:rPr>
        <w:t>*</w:t>
      </w:r>
      <w:r w:rsidR="00A47CED" w:rsidRPr="00E202FD">
        <w:rPr>
          <w:rFonts w:ascii="Times New Roman" w:eastAsia="標楷體" w:hAnsi="標楷體" w:cs="Times New Roman" w:hint="eastAsia"/>
          <w:sz w:val="22"/>
          <w:szCs w:val="22"/>
        </w:rPr>
        <w:t>標示。</w:t>
      </w:r>
    </w:p>
    <w:p w:rsidR="00BA1B71" w:rsidRPr="00E202FD" w:rsidRDefault="00BA1B71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 w:rsidRPr="00E202FD">
        <w:rPr>
          <w:rFonts w:ascii="Times New Roman" w:eastAsia="標楷體" w:hAnsi="Times New Roman" w:cs="Times New Roman"/>
          <w:sz w:val="20"/>
          <w:szCs w:val="20"/>
        </w:rPr>
        <w:br w:type="page"/>
      </w:r>
    </w:p>
    <w:p w:rsidR="000D46F9" w:rsidRPr="00E202FD" w:rsidRDefault="006A46F5" w:rsidP="00B36D47">
      <w:pPr>
        <w:spacing w:beforeLines="30"/>
        <w:jc w:val="center"/>
        <w:rPr>
          <w:rFonts w:ascii="Times New Roman" w:eastAsia="標楷體" w:hAnsi="Times New Roman" w:cs="Times New Roman"/>
          <w:u w:val="single"/>
        </w:rPr>
      </w:pPr>
      <w:r w:rsidRPr="00E202FD">
        <w:rPr>
          <w:rFonts w:ascii="Times New Roman" w:eastAsia="標楷體" w:hAnsi="Times New Roman" w:cs="Times New Roman"/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-114300</wp:posOffset>
            </wp:positionV>
            <wp:extent cx="3352800" cy="593725"/>
            <wp:effectExtent l="19050" t="0" r="0" b="0"/>
            <wp:wrapNone/>
            <wp:docPr id="6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D47" w:rsidRDefault="00B36D47" w:rsidP="00B36D47">
      <w:pPr>
        <w:adjustRightInd w:val="0"/>
        <w:snapToGrid w:val="0"/>
        <w:jc w:val="center"/>
        <w:rPr>
          <w:rFonts w:ascii="Times New Roman" w:eastAsia="標楷體" w:hAnsi="Times New Roman" w:cs="Times New Roman" w:hint="eastAsia"/>
          <w:u w:val="single"/>
        </w:rPr>
      </w:pPr>
    </w:p>
    <w:p w:rsidR="00B36D47" w:rsidRDefault="00B36D47" w:rsidP="00B36D47">
      <w:pPr>
        <w:adjustRightInd w:val="0"/>
        <w:snapToGrid w:val="0"/>
        <w:jc w:val="center"/>
        <w:rPr>
          <w:rFonts w:ascii="Times New Roman" w:eastAsia="標楷體" w:hAnsi="Times New Roman" w:cs="Times New Roman" w:hint="eastAsia"/>
          <w:u w:val="single"/>
        </w:rPr>
      </w:pPr>
    </w:p>
    <w:p w:rsidR="00B36D47" w:rsidRPr="00B36D47" w:rsidRDefault="00B36D47" w:rsidP="00B36D47">
      <w:pPr>
        <w:widowControl/>
        <w:spacing w:line="44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B36D47">
        <w:rPr>
          <w:rFonts w:ascii="Times New Roman" w:eastAsia="標楷體" w:hAnsi="標楷體" w:cs="Times New Roman"/>
          <w:sz w:val="32"/>
          <w:szCs w:val="32"/>
        </w:rPr>
        <w:t>The 51th Annual Meeting of TWSRT</w:t>
      </w:r>
    </w:p>
    <w:p w:rsidR="00B36D47" w:rsidRDefault="00B36D47" w:rsidP="00B36D47">
      <w:pPr>
        <w:adjustRightInd w:val="0"/>
        <w:snapToGrid w:val="0"/>
        <w:spacing w:afterLines="100"/>
        <w:jc w:val="center"/>
        <w:rPr>
          <w:rFonts w:ascii="Times New Roman" w:eastAsia="標楷體" w:hAnsi="Times New Roman" w:cs="Times New Roman" w:hint="eastAsia"/>
          <w:sz w:val="32"/>
          <w:szCs w:val="32"/>
        </w:rPr>
      </w:pPr>
      <w:r w:rsidRPr="00B36D47">
        <w:rPr>
          <w:rFonts w:ascii="Times New Roman" w:eastAsia="標楷體" w:hAnsi="標楷體" w:cs="Times New Roman"/>
          <w:sz w:val="32"/>
          <w:szCs w:val="32"/>
        </w:rPr>
        <w:t>The 25th East Asia Conference of Radiological Technologists</w:t>
      </w:r>
      <w:r w:rsidRPr="00E202FD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0D46F9" w:rsidRPr="00E202FD" w:rsidRDefault="0019753C" w:rsidP="00B36D47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02FD">
        <w:rPr>
          <w:rFonts w:ascii="Times New Roman" w:eastAsia="標楷體" w:hAnsi="Times New Roman" w:cs="Times New Roman" w:hint="eastAsia"/>
          <w:sz w:val="32"/>
          <w:szCs w:val="32"/>
        </w:rPr>
        <w:t>Abstract</w:t>
      </w:r>
    </w:p>
    <w:p w:rsidR="000D46F9" w:rsidRPr="007203EC" w:rsidRDefault="007E7111" w:rsidP="007E7111">
      <w:pPr>
        <w:spacing w:beforeLines="100"/>
        <w:ind w:left="4560" w:hangingChars="1900" w:hanging="4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pict>
          <v:shape id="Text Box 7" o:spid="_x0000_s1027" type="#_x0000_t202" style="position:absolute;left:0;text-align:left;margin-left:.45pt;margin-top:3.15pt;width:527.5pt;height:455.3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" strokeweight=".8pt">
            <v:stroke dashstyle="1 1"/>
            <v:textbox>
              <w:txbxContent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Title (Times New Roman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12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Centered)</w:t>
                  </w:r>
                </w:p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theme="minorBidi"/>
                      <w:b/>
                      <w:bCs/>
                      <w:spacing w:val="-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Name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1,2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  XXX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 (if any) (Times New Roman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11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Authors Affiliation 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XXX (if any) (Times New Roman, 11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5C7521" w:rsidRPr="005E575C" w:rsidRDefault="005C7521" w:rsidP="007A5E67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Purpose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(Times New Roman, 11 Points, Bold type)</w:t>
                  </w:r>
                </w:p>
                <w:p w:rsidR="005C7521" w:rsidRPr="005E575C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Roman, 11Points, Single space)</w:t>
                  </w:r>
                </w:p>
                <w:p w:rsidR="005C7521" w:rsidRPr="005E575C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Materials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and Methods (Times New Roman, 11 Points, Bold type)</w:t>
                  </w:r>
                </w:p>
                <w:p w:rsidR="005C7521" w:rsidRPr="005E575C" w:rsidRDefault="00DA1C6A" w:rsidP="00B36D47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</w:t>
                  </w:r>
                  <w:r w:rsidR="005C7521"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……………………………………………..………………………..…………………………………………………………………………(Times New Roman, 11Points, Single space)</w:t>
                  </w:r>
                </w:p>
                <w:p w:rsidR="005C7521" w:rsidRPr="005E575C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Results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(Times New Roman, 11 Points, Bold type)</w:t>
                  </w:r>
                </w:p>
                <w:p w:rsidR="005C7521" w:rsidRPr="00E202FD" w:rsidRDefault="00DA1C6A" w:rsidP="00B36D47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</w:t>
                  </w: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………………………(Times New Roman, 11</w:t>
                  </w:r>
                  <w:r w:rsidR="00015676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  <w:p w:rsidR="005C7521" w:rsidRPr="00E202FD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Conclusion (Times New Roman, 11 Points, Bold type)</w:t>
                  </w:r>
                </w:p>
                <w:p w:rsidR="005C7521" w:rsidRPr="00E202FD" w:rsidRDefault="00DA1C6A" w:rsidP="00B36D47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………………………(Times New Roman, 11</w:t>
                  </w:r>
                  <w:r w:rsidR="00015676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="005C7521"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  <w:p w:rsidR="005C7521" w:rsidRPr="00E202FD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Keywords: (Please list 3-5 keywords)</w:t>
                  </w:r>
                </w:p>
                <w:p w:rsidR="000D46F9" w:rsidRPr="005E575C" w:rsidRDefault="005C7521" w:rsidP="0027776A">
                  <w:pPr>
                    <w:ind w:left="110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…………, …………, …………, …………, ………… (Times New Roman, 11</w:t>
                  </w:r>
                  <w:r w:rsidR="0019753C" w:rsidRPr="00E202FD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 xml:space="preserve"> </w:t>
                  </w:r>
                  <w:r w:rsidRPr="00E202FD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Points, Single space)</w:t>
                  </w:r>
                </w:p>
              </w:txbxContent>
            </v:textbox>
          </v:shape>
        </w:pict>
      </w:r>
    </w:p>
    <w:sectPr w:rsidR="000D46F9" w:rsidRPr="007203EC" w:rsidSect="000D46F9">
      <w:pgSz w:w="11906" w:h="16838"/>
      <w:pgMar w:top="720" w:right="600" w:bottom="7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4F" w:rsidRDefault="00AD054F">
      <w:pPr>
        <w:rPr>
          <w:rFonts w:ascii="Times New Roman" w:hAnsi="Times New Roman" w:cs="Times New Roman"/>
        </w:rPr>
      </w:pPr>
    </w:p>
  </w:endnote>
  <w:endnote w:type="continuationSeparator" w:id="0">
    <w:p w:rsidR="00AD054F" w:rsidRDefault="00AD054F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4F" w:rsidRDefault="00AD054F">
      <w:pPr>
        <w:rPr>
          <w:rFonts w:ascii="Times New Roman" w:hAnsi="Times New Roman" w:cs="Times New Roman"/>
        </w:rPr>
      </w:pPr>
    </w:p>
  </w:footnote>
  <w:footnote w:type="continuationSeparator" w:id="0">
    <w:p w:rsidR="00AD054F" w:rsidRDefault="00AD054F">
      <w:pPr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86"/>
    <w:multiLevelType w:val="hybridMultilevel"/>
    <w:tmpl w:val="F926EAB8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71267E3"/>
    <w:multiLevelType w:val="hybridMultilevel"/>
    <w:tmpl w:val="FE3617F4"/>
    <w:lvl w:ilvl="0" w:tplc="E952A060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6683F8B"/>
    <w:multiLevelType w:val="hybridMultilevel"/>
    <w:tmpl w:val="D49053A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3">
    <w:nsid w:val="2AB10FDF"/>
    <w:multiLevelType w:val="hybridMultilevel"/>
    <w:tmpl w:val="FB0C8A40"/>
    <w:lvl w:ilvl="0" w:tplc="222419E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380B4035"/>
    <w:multiLevelType w:val="hybridMultilevel"/>
    <w:tmpl w:val="F3AE0AB0"/>
    <w:lvl w:ilvl="0" w:tplc="9E14F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00" w:hanging="480"/>
      </w:pPr>
      <w:rPr>
        <w:rFonts w:ascii="Times New Roman" w:hAnsi="Times New Roman" w:cs="Times New Roman"/>
      </w:rPr>
    </w:lvl>
  </w:abstractNum>
  <w:abstractNum w:abstractNumId="5">
    <w:nsid w:val="3928619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441362B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45CE3D8B"/>
    <w:multiLevelType w:val="hybridMultilevel"/>
    <w:tmpl w:val="77322A3A"/>
    <w:lvl w:ilvl="0" w:tplc="BECE8AA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4E7E104B"/>
    <w:multiLevelType w:val="hybridMultilevel"/>
    <w:tmpl w:val="531015AE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598E60F4"/>
    <w:multiLevelType w:val="hybridMultilevel"/>
    <w:tmpl w:val="84C869AC"/>
    <w:lvl w:ilvl="0" w:tplc="F1526A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5D3219A9"/>
    <w:multiLevelType w:val="hybridMultilevel"/>
    <w:tmpl w:val="93AEF2D0"/>
    <w:lvl w:ilvl="0" w:tplc="44502EDA">
      <w:start w:val="1"/>
      <w:numFmt w:val="decimal"/>
      <w:lvlText w:val="%1."/>
      <w:lvlJc w:val="left"/>
      <w:pPr>
        <w:ind w:left="1068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0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98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6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4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42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908" w:hanging="480"/>
      </w:pPr>
      <w:rPr>
        <w:rFonts w:ascii="Times New Roman" w:hAnsi="Times New Roman" w:cs="Times New Roman"/>
      </w:rPr>
    </w:lvl>
  </w:abstractNum>
  <w:abstractNum w:abstractNumId="11">
    <w:nsid w:val="5FCC52AF"/>
    <w:multiLevelType w:val="hybridMultilevel"/>
    <w:tmpl w:val="77EAF1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12">
    <w:nsid w:val="7B89179D"/>
    <w:multiLevelType w:val="hybridMultilevel"/>
    <w:tmpl w:val="400A0D5A"/>
    <w:lvl w:ilvl="0" w:tplc="44502ED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3">
    <w:nsid w:val="7FB05407"/>
    <w:multiLevelType w:val="hybridMultilevel"/>
    <w:tmpl w:val="CDC45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F9"/>
    <w:rsid w:val="000108B3"/>
    <w:rsid w:val="00015676"/>
    <w:rsid w:val="00026372"/>
    <w:rsid w:val="0004094A"/>
    <w:rsid w:val="00073626"/>
    <w:rsid w:val="000D46F9"/>
    <w:rsid w:val="001025D5"/>
    <w:rsid w:val="001510ED"/>
    <w:rsid w:val="0015473B"/>
    <w:rsid w:val="0019753C"/>
    <w:rsid w:val="001D31E8"/>
    <w:rsid w:val="00207738"/>
    <w:rsid w:val="00240EA6"/>
    <w:rsid w:val="0027383F"/>
    <w:rsid w:val="0027776A"/>
    <w:rsid w:val="00277B78"/>
    <w:rsid w:val="0029120C"/>
    <w:rsid w:val="002A55E4"/>
    <w:rsid w:val="002D1DD6"/>
    <w:rsid w:val="002F2BD9"/>
    <w:rsid w:val="0030641E"/>
    <w:rsid w:val="00334A4F"/>
    <w:rsid w:val="003351FD"/>
    <w:rsid w:val="003E28D6"/>
    <w:rsid w:val="00434AB3"/>
    <w:rsid w:val="004F33D3"/>
    <w:rsid w:val="0053682C"/>
    <w:rsid w:val="00597889"/>
    <w:rsid w:val="005B4EEC"/>
    <w:rsid w:val="005C5C46"/>
    <w:rsid w:val="005C5EDE"/>
    <w:rsid w:val="005C7521"/>
    <w:rsid w:val="005E575C"/>
    <w:rsid w:val="006065DA"/>
    <w:rsid w:val="006214CE"/>
    <w:rsid w:val="006663AA"/>
    <w:rsid w:val="006A46F5"/>
    <w:rsid w:val="006C0CB4"/>
    <w:rsid w:val="006D3EA8"/>
    <w:rsid w:val="007203EC"/>
    <w:rsid w:val="007A5E67"/>
    <w:rsid w:val="007B0A5D"/>
    <w:rsid w:val="007E7111"/>
    <w:rsid w:val="00830BF3"/>
    <w:rsid w:val="00837024"/>
    <w:rsid w:val="0084311A"/>
    <w:rsid w:val="00862DE7"/>
    <w:rsid w:val="008637B2"/>
    <w:rsid w:val="00874335"/>
    <w:rsid w:val="008A7C97"/>
    <w:rsid w:val="008C575A"/>
    <w:rsid w:val="008E69B9"/>
    <w:rsid w:val="009327CB"/>
    <w:rsid w:val="00945168"/>
    <w:rsid w:val="00A15706"/>
    <w:rsid w:val="00A40A04"/>
    <w:rsid w:val="00A47CED"/>
    <w:rsid w:val="00A54ACA"/>
    <w:rsid w:val="00AB10C2"/>
    <w:rsid w:val="00AD054F"/>
    <w:rsid w:val="00B36D47"/>
    <w:rsid w:val="00B84694"/>
    <w:rsid w:val="00BA1B71"/>
    <w:rsid w:val="00BB13C7"/>
    <w:rsid w:val="00BB1606"/>
    <w:rsid w:val="00BC33A8"/>
    <w:rsid w:val="00BE2887"/>
    <w:rsid w:val="00CB60C0"/>
    <w:rsid w:val="00D02FAB"/>
    <w:rsid w:val="00D832A8"/>
    <w:rsid w:val="00DA1C6A"/>
    <w:rsid w:val="00E10DFE"/>
    <w:rsid w:val="00E202FD"/>
    <w:rsid w:val="00E60C53"/>
    <w:rsid w:val="00E9021A"/>
    <w:rsid w:val="00EF07D9"/>
    <w:rsid w:val="00EF5468"/>
    <w:rsid w:val="00F107E3"/>
    <w:rsid w:val="00F856FF"/>
    <w:rsid w:val="00F912E3"/>
    <w:rsid w:val="00FA6C06"/>
    <w:rsid w:val="00FB3B9A"/>
    <w:rsid w:val="00FC7F3F"/>
    <w:rsid w:val="00F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</Words>
  <Characters>292</Characters>
  <Application>Microsoft Office Word</Application>
  <DocSecurity>0</DocSecurity>
  <Lines>2</Lines>
  <Paragraphs>1</Paragraphs>
  <ScaleCrop>false</ScaleCrop>
  <Company>TWSRT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第45次年會學術研討會暨第19回東亞國際學術交流大會</dc:title>
  <dc:creator>cluss</dc:creator>
  <cp:lastModifiedBy>君逸</cp:lastModifiedBy>
  <cp:revision>3</cp:revision>
  <cp:lastPrinted>2012-07-18T04:00:00Z</cp:lastPrinted>
  <dcterms:created xsi:type="dcterms:W3CDTF">2017-02-15T05:52:00Z</dcterms:created>
  <dcterms:modified xsi:type="dcterms:W3CDTF">2017-08-28T03:34:00Z</dcterms:modified>
</cp:coreProperties>
</file>